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154F7F" w:rsidP="005B6577">
      <w:pPr>
        <w:jc w:val="center"/>
      </w:pPr>
      <w:bookmarkStart w:id="0" w:name="OLE_LINK1"/>
      <w:r>
        <w:t>September 25, 2012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154F7F">
        <w:t>October 2</w:t>
      </w:r>
      <w:r w:rsidR="007B6943">
        <w:t>,</w:t>
      </w:r>
      <w:r w:rsidR="00A72388">
        <w:t xml:space="preserve"> 2012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B3">
        <w:t>Bradley J. Cantrell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p w:rsidR="00154F7F" w:rsidRDefault="00154F7F" w:rsidP="00154F7F">
      <w:pPr>
        <w:jc w:val="center"/>
      </w:pPr>
      <w:r>
        <w:t>***PLEASE NOTE THIS IS THE FIRST TUESDAY IN OCTOBER***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4F7F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D1105"/>
    <w:rsid w:val="00B2367E"/>
    <w:rsid w:val="00B2787C"/>
    <w:rsid w:val="00B50A56"/>
    <w:rsid w:val="00B56FDC"/>
    <w:rsid w:val="00B95E68"/>
    <w:rsid w:val="00BB3DE2"/>
    <w:rsid w:val="00BB4AFD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2012-09-25T15:38:00Z</dcterms:created>
  <dcterms:modified xsi:type="dcterms:W3CDTF">2012-09-25T15:38:00Z</dcterms:modified>
</cp:coreProperties>
</file>